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AF30" w14:textId="77777777" w:rsidR="004D01F0" w:rsidRDefault="00923CBC">
      <w:pPr>
        <w:spacing w:after="158"/>
      </w:pPr>
      <w:r>
        <w:rPr>
          <w:sz w:val="28"/>
        </w:rPr>
        <w:t xml:space="preserve"> </w:t>
      </w:r>
    </w:p>
    <w:p w14:paraId="5F72AF49" w14:textId="77777777" w:rsidR="004D01F0" w:rsidRDefault="00923CBC">
      <w:pPr>
        <w:spacing w:after="103"/>
      </w:pPr>
      <w:r>
        <w:rPr>
          <w:sz w:val="28"/>
        </w:rPr>
        <w:t xml:space="preserve"> </w:t>
      </w:r>
    </w:p>
    <w:p w14:paraId="4DBB5E1B" w14:textId="77777777" w:rsidR="004D01F0" w:rsidRDefault="00923CBC">
      <w:pPr>
        <w:spacing w:after="81"/>
        <w:ind w:left="60"/>
        <w:jc w:val="center"/>
      </w:pPr>
      <w:r>
        <w:rPr>
          <w:noProof/>
        </w:rPr>
        <w:drawing>
          <wp:inline distT="0" distB="0" distL="0" distR="0" wp14:anchorId="33559172" wp14:editId="74B98EB0">
            <wp:extent cx="2084959" cy="116522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4"/>
                    <a:stretch>
                      <a:fillRect/>
                    </a:stretch>
                  </pic:blipFill>
                  <pic:spPr>
                    <a:xfrm>
                      <a:off x="0" y="0"/>
                      <a:ext cx="2084959" cy="1165225"/>
                    </a:xfrm>
                    <a:prstGeom prst="rect">
                      <a:avLst/>
                    </a:prstGeom>
                  </pic:spPr>
                </pic:pic>
              </a:graphicData>
            </a:graphic>
          </wp:inline>
        </w:drawing>
      </w:r>
      <w:r>
        <w:rPr>
          <w:sz w:val="28"/>
        </w:rPr>
        <w:t xml:space="preserve"> </w:t>
      </w:r>
    </w:p>
    <w:p w14:paraId="281622CD" w14:textId="77777777" w:rsidR="004D01F0" w:rsidRDefault="00923CBC">
      <w:pPr>
        <w:spacing w:after="161"/>
      </w:pPr>
      <w:r>
        <w:rPr>
          <w:sz w:val="28"/>
        </w:rPr>
        <w:t xml:space="preserve"> </w:t>
      </w:r>
    </w:p>
    <w:p w14:paraId="7441E903" w14:textId="77777777" w:rsidR="004D01F0" w:rsidRDefault="00923CBC">
      <w:pPr>
        <w:spacing w:after="163" w:line="257" w:lineRule="auto"/>
        <w:ind w:left="-5" w:hanging="10"/>
      </w:pPr>
      <w:r>
        <w:rPr>
          <w:sz w:val="28"/>
        </w:rPr>
        <w:t xml:space="preserve">Dear Parents, </w:t>
      </w:r>
    </w:p>
    <w:p w14:paraId="1F95106D" w14:textId="77777777" w:rsidR="004D01F0" w:rsidRDefault="00923CBC">
      <w:r>
        <w:rPr>
          <w:sz w:val="28"/>
        </w:rPr>
        <w:t xml:space="preserve"> </w:t>
      </w:r>
    </w:p>
    <w:p w14:paraId="34A3F4A6" w14:textId="77777777" w:rsidR="004D01F0" w:rsidRDefault="00923CBC">
      <w:pPr>
        <w:spacing w:after="163" w:line="257" w:lineRule="auto"/>
        <w:ind w:left="-5" w:hanging="10"/>
      </w:pPr>
      <w:r>
        <w:rPr>
          <w:sz w:val="28"/>
        </w:rPr>
        <w:t xml:space="preserve">As a licensed preschool we are required to have a doctor or someone with prescriptive authority sign our “Request to Give Medication” form or similar permission form to dispense any kind of medication.  This includes over the counter meds, inhalers, and epi pens.  The bottle needs to have the RX label and in the original container. </w:t>
      </w:r>
    </w:p>
    <w:p w14:paraId="10ED4FFC" w14:textId="77777777" w:rsidR="004D01F0" w:rsidRDefault="00923CBC">
      <w:pPr>
        <w:spacing w:after="163" w:line="257" w:lineRule="auto"/>
        <w:ind w:left="-5" w:hanging="10"/>
      </w:pPr>
      <w:r>
        <w:rPr>
          <w:sz w:val="28"/>
        </w:rPr>
        <w:t xml:space="preserve">This rarely happens, as most medications are given before or after school hours. </w:t>
      </w:r>
    </w:p>
    <w:p w14:paraId="7B223B8D" w14:textId="77777777" w:rsidR="004D01F0" w:rsidRDefault="00923CBC">
      <w:pPr>
        <w:spacing w:after="163" w:line="257" w:lineRule="auto"/>
        <w:ind w:left="-5" w:hanging="10"/>
      </w:pPr>
      <w:r>
        <w:rPr>
          <w:sz w:val="28"/>
        </w:rPr>
        <w:t xml:space="preserve">However, should this need arise the form on the back is available to you for your use. </w:t>
      </w:r>
    </w:p>
    <w:p w14:paraId="6B539B96" w14:textId="0A9AD25C" w:rsidR="004D01F0" w:rsidRDefault="00923CBC">
      <w:pPr>
        <w:spacing w:after="103" w:line="257" w:lineRule="auto"/>
      </w:pPr>
      <w:r>
        <w:rPr>
          <w:i/>
          <w:sz w:val="28"/>
        </w:rPr>
        <w:t xml:space="preserve">Also, If the school should need to keep an epi or inhaler at school for </w:t>
      </w:r>
      <w:r w:rsidR="0023555E">
        <w:rPr>
          <w:i/>
          <w:sz w:val="28"/>
        </w:rPr>
        <w:t>emergencies,</w:t>
      </w:r>
      <w:r>
        <w:rPr>
          <w:i/>
          <w:sz w:val="28"/>
        </w:rPr>
        <w:t xml:space="preserve"> we need a signed health plan on file. </w:t>
      </w:r>
    </w:p>
    <w:p w14:paraId="0184C401" w14:textId="77777777" w:rsidR="004D01F0" w:rsidRDefault="00923CBC">
      <w:pPr>
        <w:spacing w:after="215"/>
      </w:pPr>
      <w:r>
        <w:t xml:space="preserve"> </w:t>
      </w:r>
    </w:p>
    <w:p w14:paraId="5D600D3D" w14:textId="77777777" w:rsidR="004D01F0" w:rsidRDefault="00923CBC">
      <w:pPr>
        <w:spacing w:after="163" w:line="257" w:lineRule="auto"/>
        <w:ind w:left="-5" w:hanging="10"/>
      </w:pPr>
      <w:r>
        <w:rPr>
          <w:sz w:val="28"/>
        </w:rPr>
        <w:t xml:space="preserve">Thank you, </w:t>
      </w:r>
    </w:p>
    <w:p w14:paraId="48E8C3D0" w14:textId="1843603C" w:rsidR="004D01F0" w:rsidRDefault="00944963">
      <w:pPr>
        <w:spacing w:after="163" w:line="257" w:lineRule="auto"/>
        <w:ind w:left="-5" w:hanging="10"/>
      </w:pPr>
      <w:r>
        <w:rPr>
          <w:sz w:val="28"/>
        </w:rPr>
        <w:t>Jenn Hartzell</w:t>
      </w:r>
    </w:p>
    <w:p w14:paraId="24ACE206" w14:textId="77777777" w:rsidR="004D01F0" w:rsidRDefault="00923CBC">
      <w:pPr>
        <w:spacing w:after="158"/>
      </w:pPr>
      <w:r>
        <w:rPr>
          <w:sz w:val="28"/>
        </w:rPr>
        <w:t xml:space="preserve"> </w:t>
      </w:r>
    </w:p>
    <w:p w14:paraId="1767C365" w14:textId="77777777" w:rsidR="004D01F0" w:rsidRDefault="00923CBC">
      <w:r>
        <w:rPr>
          <w:sz w:val="28"/>
        </w:rPr>
        <w:t xml:space="preserve"> </w:t>
      </w:r>
    </w:p>
    <w:p w14:paraId="02BFAA8C" w14:textId="441E5B51" w:rsidR="004D01F0" w:rsidRDefault="00923CBC">
      <w:pPr>
        <w:spacing w:after="0" w:line="370" w:lineRule="auto"/>
        <w:ind w:right="9300"/>
        <w:rPr>
          <w:sz w:val="28"/>
        </w:rPr>
      </w:pPr>
      <w:r>
        <w:rPr>
          <w:sz w:val="28"/>
        </w:rPr>
        <w:t xml:space="preserve">   </w:t>
      </w:r>
    </w:p>
    <w:p w14:paraId="5BA21601" w14:textId="74330D8F" w:rsidR="0023555E" w:rsidRDefault="0023555E">
      <w:pPr>
        <w:spacing w:after="0" w:line="370" w:lineRule="auto"/>
        <w:ind w:right="9300"/>
        <w:rPr>
          <w:sz w:val="28"/>
        </w:rPr>
      </w:pPr>
    </w:p>
    <w:p w14:paraId="659C280C" w14:textId="77777777" w:rsidR="0023555E" w:rsidRDefault="0023555E">
      <w:pPr>
        <w:spacing w:after="0" w:line="370" w:lineRule="auto"/>
        <w:ind w:right="9300"/>
      </w:pPr>
    </w:p>
    <w:p w14:paraId="0DFE80D3" w14:textId="77777777" w:rsidR="004D01F0" w:rsidRDefault="00923CBC">
      <w:pPr>
        <w:spacing w:after="158"/>
      </w:pPr>
      <w:r>
        <w:rPr>
          <w:sz w:val="28"/>
        </w:rPr>
        <w:t xml:space="preserve"> </w:t>
      </w:r>
    </w:p>
    <w:p w14:paraId="77A0C876" w14:textId="77777777" w:rsidR="004D01F0" w:rsidRDefault="00923CBC">
      <w:pPr>
        <w:ind w:right="1"/>
        <w:jc w:val="center"/>
      </w:pPr>
      <w:r>
        <w:rPr>
          <w:b/>
          <w:sz w:val="28"/>
        </w:rPr>
        <w:lastRenderedPageBreak/>
        <w:t xml:space="preserve">Request to Give Medication </w:t>
      </w:r>
    </w:p>
    <w:p w14:paraId="6E375558" w14:textId="77777777" w:rsidR="004D01F0" w:rsidRDefault="00923CBC">
      <w:r>
        <w:rPr>
          <w:b/>
          <w:i/>
          <w:sz w:val="28"/>
        </w:rPr>
        <w:t xml:space="preserve"> </w:t>
      </w:r>
    </w:p>
    <w:p w14:paraId="5BD2022F" w14:textId="77777777" w:rsidR="004D01F0" w:rsidRDefault="00923CBC">
      <w:pPr>
        <w:spacing w:after="163" w:line="257" w:lineRule="auto"/>
        <w:ind w:right="1"/>
        <w:jc w:val="both"/>
      </w:pPr>
      <w:r>
        <w:rPr>
          <w:b/>
          <w:i/>
          <w:sz w:val="28"/>
        </w:rPr>
        <w:t xml:space="preserve">Please remember ALL medication must be in the original container, appropriately labeled by the pharmacy with the child’s name, name of medication, directions for use and date prescribed.  Do Not put medication in child’s lunch or backpack. </w:t>
      </w:r>
    </w:p>
    <w:p w14:paraId="22AAB099" w14:textId="77777777" w:rsidR="004D01F0" w:rsidRDefault="00923CBC">
      <w:pPr>
        <w:spacing w:after="100"/>
      </w:pPr>
      <w:r>
        <w:rPr>
          <w:b/>
          <w:i/>
          <w:sz w:val="28"/>
        </w:rPr>
        <w:t xml:space="preserve"> </w:t>
      </w:r>
    </w:p>
    <w:p w14:paraId="0945AA2A" w14:textId="77777777" w:rsidR="004D01F0" w:rsidRDefault="00923CBC">
      <w:pPr>
        <w:spacing w:after="5" w:line="249" w:lineRule="auto"/>
        <w:ind w:left="-5" w:right="413" w:hanging="10"/>
      </w:pPr>
      <w:r>
        <w:t xml:space="preserve">Name of child__________________________________________Age___________________ </w:t>
      </w:r>
    </w:p>
    <w:p w14:paraId="509DB2CC" w14:textId="77777777" w:rsidR="004D01F0" w:rsidRDefault="00923CBC">
      <w:pPr>
        <w:spacing w:after="5" w:line="249" w:lineRule="auto"/>
        <w:ind w:left="-5" w:right="413" w:hanging="10"/>
      </w:pPr>
      <w:r>
        <w:t xml:space="preserve">Health Care Provider___________________________________________________________ </w:t>
      </w:r>
    </w:p>
    <w:p w14:paraId="4CE11606" w14:textId="77777777" w:rsidR="004D01F0" w:rsidRDefault="00923CBC">
      <w:pPr>
        <w:spacing w:after="5" w:line="249" w:lineRule="auto"/>
        <w:ind w:left="-5" w:right="413" w:hanging="10"/>
      </w:pPr>
      <w:r>
        <w:t xml:space="preserve">Phone Number of Provider______________________________________________________ </w:t>
      </w:r>
    </w:p>
    <w:p w14:paraId="7216BCD1" w14:textId="77777777" w:rsidR="004D01F0" w:rsidRDefault="00923CBC">
      <w:pPr>
        <w:spacing w:after="5" w:line="249" w:lineRule="auto"/>
        <w:ind w:left="-5" w:right="413" w:hanging="10"/>
      </w:pPr>
      <w:r>
        <w:t xml:space="preserve">Medication ________________________Dosage____________Route___________________ </w:t>
      </w:r>
    </w:p>
    <w:p w14:paraId="6D56998E" w14:textId="77777777" w:rsidR="004D01F0" w:rsidRDefault="00923CBC">
      <w:pPr>
        <w:spacing w:after="5" w:line="249" w:lineRule="auto"/>
        <w:ind w:left="-5" w:right="413" w:hanging="10"/>
      </w:pPr>
      <w:r>
        <w:t xml:space="preserve">Purpose of Medication ________________________________________________________ </w:t>
      </w:r>
    </w:p>
    <w:p w14:paraId="2E4DD1B3" w14:textId="77777777" w:rsidR="004D01F0" w:rsidRDefault="00923CBC">
      <w:pPr>
        <w:spacing w:after="5" w:line="249" w:lineRule="auto"/>
        <w:ind w:left="-5" w:right="413" w:hanging="10"/>
      </w:pPr>
      <w:r>
        <w:t xml:space="preserve">Time of day to be given________________________________________________________ </w:t>
      </w:r>
    </w:p>
    <w:p w14:paraId="7A729644" w14:textId="77777777" w:rsidR="004D01F0" w:rsidRDefault="00923CBC">
      <w:pPr>
        <w:spacing w:after="5" w:line="249" w:lineRule="auto"/>
        <w:ind w:left="-5" w:right="413" w:hanging="10"/>
      </w:pPr>
      <w:r>
        <w:t xml:space="preserve">Possible Side Effects___________________________________________________________ Special Instructions___________________________________________________________ </w:t>
      </w:r>
    </w:p>
    <w:p w14:paraId="18FBB188" w14:textId="77777777" w:rsidR="004D01F0" w:rsidRDefault="00923CBC">
      <w:pPr>
        <w:spacing w:after="0"/>
      </w:pPr>
      <w:r>
        <w:t xml:space="preserve"> </w:t>
      </w:r>
    </w:p>
    <w:p w14:paraId="0AD66795" w14:textId="77777777" w:rsidR="004D01F0" w:rsidRDefault="00923CBC">
      <w:pPr>
        <w:spacing w:after="44" w:line="249" w:lineRule="auto"/>
        <w:ind w:left="-5" w:right="413" w:hanging="10"/>
      </w:pPr>
      <w:r>
        <w:t xml:space="preserve">Anticipated number of days to be administered____________________________ </w:t>
      </w:r>
    </w:p>
    <w:p w14:paraId="5E5062F1" w14:textId="77777777" w:rsidR="004D01F0" w:rsidRDefault="00923CBC">
      <w:pPr>
        <w:spacing w:after="115"/>
      </w:pPr>
      <w:r>
        <w:rPr>
          <w:sz w:val="28"/>
        </w:rPr>
        <w:t xml:space="preserve"> </w:t>
      </w:r>
    </w:p>
    <w:p w14:paraId="4CF0B102" w14:textId="77777777" w:rsidR="004D01F0" w:rsidRDefault="00923CBC">
      <w:pPr>
        <w:tabs>
          <w:tab w:val="center" w:pos="5761"/>
          <w:tab w:val="center" w:pos="7334"/>
        </w:tabs>
        <w:spacing w:after="5" w:line="249" w:lineRule="auto"/>
        <w:ind w:left="-15"/>
      </w:pPr>
      <w:r>
        <w:t xml:space="preserve">_____________________________________________       </w:t>
      </w:r>
      <w:r>
        <w:tab/>
        <w:t xml:space="preserve"> </w:t>
      </w:r>
      <w:r>
        <w:tab/>
        <w:t xml:space="preserve">____/____/______ </w:t>
      </w:r>
    </w:p>
    <w:p w14:paraId="48C3846D" w14:textId="77777777" w:rsidR="004D01F0" w:rsidRDefault="00923CBC">
      <w:pPr>
        <w:spacing w:after="54"/>
      </w:pPr>
      <w:r>
        <w:t xml:space="preserve"> </w:t>
      </w:r>
    </w:p>
    <w:p w14:paraId="0FBC1641" w14:textId="77777777" w:rsidR="004D01F0" w:rsidRDefault="00923CBC">
      <w:pPr>
        <w:tabs>
          <w:tab w:val="center" w:pos="5761"/>
          <w:tab w:val="center" w:pos="6846"/>
        </w:tabs>
        <w:spacing w:after="2" w:line="257" w:lineRule="auto"/>
        <w:ind w:left="-15"/>
      </w:pPr>
      <w:r>
        <w:rPr>
          <w:sz w:val="28"/>
        </w:rPr>
        <w:t xml:space="preserve">Signature of Person with Prescriptive Authority </w:t>
      </w:r>
      <w:r>
        <w:rPr>
          <w:sz w:val="28"/>
        </w:rPr>
        <w:tab/>
        <w:t xml:space="preserve"> </w:t>
      </w:r>
      <w:r>
        <w:rPr>
          <w:sz w:val="28"/>
        </w:rPr>
        <w:tab/>
        <w:t xml:space="preserve">   Date </w:t>
      </w:r>
    </w:p>
    <w:p w14:paraId="3DAE681F" w14:textId="77777777" w:rsidR="004D01F0" w:rsidRDefault="00923CBC">
      <w:pPr>
        <w:spacing w:after="0"/>
      </w:pPr>
      <w:r>
        <w:rPr>
          <w:sz w:val="28"/>
        </w:rPr>
        <w:t xml:space="preserve"> </w:t>
      </w:r>
    </w:p>
    <w:p w14:paraId="66DD430D" w14:textId="77777777" w:rsidR="004D01F0" w:rsidRDefault="00923CBC">
      <w:pPr>
        <w:spacing w:after="0" w:line="239" w:lineRule="auto"/>
        <w:jc w:val="both"/>
      </w:pPr>
      <w:r>
        <w:rPr>
          <w:sz w:val="28"/>
        </w:rPr>
        <w:t xml:space="preserve">I (parent/guardian) _______________________________give me permission for ___________________________(child’s name) to take the above mentioned medication at Shining Stars Learning Center.  I understand it is my responsibility to furnish this medication in the appropriate container following the guidelines mentioned. </w:t>
      </w:r>
    </w:p>
    <w:p w14:paraId="5162491A" w14:textId="77777777" w:rsidR="004D01F0" w:rsidRDefault="00923CBC">
      <w:pPr>
        <w:spacing w:after="0"/>
      </w:pPr>
      <w:r>
        <w:rPr>
          <w:sz w:val="28"/>
        </w:rPr>
        <w:t xml:space="preserve"> </w:t>
      </w:r>
    </w:p>
    <w:p w14:paraId="429B3C31" w14:textId="77777777" w:rsidR="004D01F0" w:rsidRDefault="00923CBC">
      <w:pPr>
        <w:tabs>
          <w:tab w:val="center" w:pos="5761"/>
          <w:tab w:val="center" w:pos="7334"/>
        </w:tabs>
        <w:spacing w:after="5" w:line="249" w:lineRule="auto"/>
        <w:ind w:left="-15"/>
      </w:pPr>
      <w:r>
        <w:t xml:space="preserve">_____________________________________________       </w:t>
      </w:r>
      <w:r>
        <w:tab/>
        <w:t xml:space="preserve"> </w:t>
      </w:r>
      <w:r>
        <w:tab/>
        <w:t xml:space="preserve">____/____/______ </w:t>
      </w:r>
    </w:p>
    <w:p w14:paraId="58610428" w14:textId="77777777" w:rsidR="004D01F0" w:rsidRDefault="00923CBC">
      <w:pPr>
        <w:spacing w:after="54"/>
      </w:pPr>
      <w:r>
        <w:t xml:space="preserve"> </w:t>
      </w:r>
    </w:p>
    <w:p w14:paraId="1CE96300" w14:textId="0ABFEC0F" w:rsidR="004D01F0" w:rsidRDefault="00923CBC">
      <w:pPr>
        <w:tabs>
          <w:tab w:val="center" w:pos="4321"/>
          <w:tab w:val="center" w:pos="5041"/>
          <w:tab w:val="center" w:pos="5761"/>
          <w:tab w:val="center" w:pos="6846"/>
        </w:tabs>
        <w:spacing w:after="2" w:line="257" w:lineRule="auto"/>
        <w:ind w:left="-15"/>
      </w:pPr>
      <w:r>
        <w:rPr>
          <w:sz w:val="28"/>
        </w:rPr>
        <w:t xml:space="preserve">Signature of Parent/ </w:t>
      </w:r>
      <w:r w:rsidR="0023555E">
        <w:rPr>
          <w:sz w:val="28"/>
        </w:rPr>
        <w:t xml:space="preserve">Guardian </w:t>
      </w:r>
      <w:r w:rsidR="0023555E">
        <w:rPr>
          <w:sz w:val="28"/>
        </w:rPr>
        <w:tab/>
      </w:r>
      <w:r>
        <w:rPr>
          <w:sz w:val="28"/>
        </w:rPr>
        <w:t xml:space="preserve"> </w:t>
      </w:r>
      <w:r>
        <w:rPr>
          <w:sz w:val="28"/>
        </w:rPr>
        <w:tab/>
        <w:t xml:space="preserve"> </w:t>
      </w:r>
      <w:r>
        <w:rPr>
          <w:sz w:val="28"/>
        </w:rPr>
        <w:tab/>
        <w:t xml:space="preserve"> </w:t>
      </w:r>
      <w:r>
        <w:rPr>
          <w:sz w:val="28"/>
        </w:rPr>
        <w:tab/>
        <w:t xml:space="preserve">   Date </w:t>
      </w:r>
    </w:p>
    <w:p w14:paraId="4087C321" w14:textId="77777777" w:rsidR="004D01F0" w:rsidRDefault="00923CBC">
      <w:pPr>
        <w:spacing w:after="0"/>
      </w:pPr>
      <w:r>
        <w:rPr>
          <w:sz w:val="28"/>
        </w:rPr>
        <w:t xml:space="preserve"> </w:t>
      </w:r>
    </w:p>
    <w:sectPr w:rsidR="004D01F0">
      <w:pgSz w:w="12240" w:h="15840"/>
      <w:pgMar w:top="1496" w:right="1436" w:bottom="143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1F0"/>
    <w:rsid w:val="0023555E"/>
    <w:rsid w:val="004D01F0"/>
    <w:rsid w:val="00923CBC"/>
    <w:rsid w:val="0094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5AC6"/>
  <w15:docId w15:val="{ED9C2EF0-FE42-4C41-BAEF-B1E8EC89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Office</cp:lastModifiedBy>
  <cp:revision>3</cp:revision>
  <cp:lastPrinted>2021-06-21T21:48:00Z</cp:lastPrinted>
  <dcterms:created xsi:type="dcterms:W3CDTF">2021-06-21T21:59:00Z</dcterms:created>
  <dcterms:modified xsi:type="dcterms:W3CDTF">2023-01-20T14:44:00Z</dcterms:modified>
</cp:coreProperties>
</file>